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05" w:rsidRDefault="00C319AD" w:rsidP="0089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319AD" w:rsidRDefault="00C319AD" w:rsidP="0089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319AD" w:rsidRDefault="00C319AD" w:rsidP="0089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конкурсного отбора</w:t>
      </w:r>
    </w:p>
    <w:p w:rsidR="00C319AD" w:rsidRDefault="00C319AD" w:rsidP="0089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(проектов)</w:t>
      </w:r>
    </w:p>
    <w:p w:rsidR="00C319AD" w:rsidRDefault="00C319AD" w:rsidP="0089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C319AD" w:rsidRDefault="00C319AD" w:rsidP="0089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C319AD" w:rsidRDefault="00C319AD" w:rsidP="00894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9AD" w:rsidRDefault="00C319AD" w:rsidP="00C31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7305D" w:rsidRPr="00C82DAB" w:rsidRDefault="00C319AD" w:rsidP="00367E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2DAB">
        <w:rPr>
          <w:rFonts w:ascii="Times New Roman" w:hAnsi="Times New Roman" w:cs="Times New Roman"/>
          <w:sz w:val="28"/>
          <w:szCs w:val="28"/>
          <w:u w:val="single"/>
        </w:rPr>
        <w:t>О программе (проекте) инициативного бюджетирова</w:t>
      </w:r>
      <w:r w:rsidR="003E0767" w:rsidRPr="00C82DAB">
        <w:rPr>
          <w:rFonts w:ascii="Times New Roman" w:hAnsi="Times New Roman" w:cs="Times New Roman"/>
          <w:sz w:val="28"/>
          <w:szCs w:val="28"/>
          <w:u w:val="single"/>
        </w:rPr>
        <w:t>ния от инициативной группы</w:t>
      </w:r>
      <w:r w:rsidR="00367E67" w:rsidRPr="00C82DAB">
        <w:rPr>
          <w:rFonts w:ascii="Times New Roman" w:hAnsi="Times New Roman" w:cs="Times New Roman"/>
          <w:sz w:val="28"/>
          <w:szCs w:val="28"/>
          <w:u w:val="single"/>
        </w:rPr>
        <w:t xml:space="preserve"> жителей Советского района г. Брянска </w:t>
      </w:r>
    </w:p>
    <w:p w:rsidR="00C319AD" w:rsidRDefault="00367E67" w:rsidP="00373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</w:p>
    <w:p w:rsidR="00AC1C27" w:rsidRPr="00AC1C27" w:rsidRDefault="00AC1C27" w:rsidP="00C82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 xml:space="preserve">Благоустройство объекта: </w:t>
      </w:r>
      <w:r w:rsidR="00C82DAB">
        <w:rPr>
          <w:rFonts w:ascii="Times New Roman" w:hAnsi="Times New Roman" w:cs="Times New Roman"/>
          <w:sz w:val="28"/>
          <w:szCs w:val="28"/>
        </w:rPr>
        <w:t>«</w:t>
      </w:r>
      <w:r w:rsidR="00C82DAB" w:rsidRPr="005F233F">
        <w:rPr>
          <w:rFonts w:ascii="Times New Roman" w:hAnsi="Times New Roman" w:cs="Times New Roman"/>
          <w:sz w:val="28"/>
          <w:szCs w:val="28"/>
        </w:rPr>
        <w:t>Благоустройство спортивно – игровой  площадки по адресу: г. Брянск, ул. Дуки, 17А, МБДОУ детского сада присмотра и оздоровления № 80 «Солнечный» г. Брянска</w:t>
      </w:r>
      <w:r w:rsidR="00C82DAB">
        <w:rPr>
          <w:rFonts w:ascii="Times New Roman" w:hAnsi="Times New Roman" w:cs="Times New Roman"/>
          <w:sz w:val="28"/>
          <w:szCs w:val="28"/>
        </w:rPr>
        <w:t>»</w:t>
      </w:r>
    </w:p>
    <w:p w:rsidR="00C319AD" w:rsidRPr="00AC1C27" w:rsidRDefault="00C319AD" w:rsidP="00AC1C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Место реализации проекта:</w:t>
      </w:r>
    </w:p>
    <w:p w:rsidR="00C319AD" w:rsidRPr="00AC1C27" w:rsidRDefault="003E0767" w:rsidP="00AC1C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Брянск, Советский район, ул. Дуки, д.17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C319AD" w:rsidRPr="00AC1C27" w:rsidRDefault="00C319AD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2.1. Наименование муниципального образования, численность населения</w:t>
      </w:r>
    </w:p>
    <w:p w:rsidR="00021450" w:rsidRPr="00AC1C27" w:rsidRDefault="00021450" w:rsidP="00AC1C27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27">
        <w:rPr>
          <w:rFonts w:ascii="Times New Roman" w:hAnsi="Times New Roman" w:cs="Times New Roman"/>
          <w:b/>
          <w:sz w:val="28"/>
          <w:szCs w:val="28"/>
        </w:rPr>
        <w:t xml:space="preserve">     Муниципальное образование </w:t>
      </w:r>
      <w:r w:rsidR="00367E67">
        <w:rPr>
          <w:rFonts w:ascii="Times New Roman" w:hAnsi="Times New Roman" w:cs="Times New Roman"/>
          <w:b/>
          <w:sz w:val="28"/>
          <w:szCs w:val="28"/>
        </w:rPr>
        <w:t>городской округ город Брянск</w:t>
      </w:r>
    </w:p>
    <w:p w:rsidR="00021450" w:rsidRPr="00AC1C27" w:rsidRDefault="00021450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2.2.Наименование населенного пункта, количество жителей</w:t>
      </w:r>
    </w:p>
    <w:p w:rsidR="00021450" w:rsidRPr="00AC1C27" w:rsidRDefault="003E0767" w:rsidP="00AC1C27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Советский</w:t>
      </w:r>
      <w:r w:rsidR="00021450" w:rsidRPr="00AC1C27">
        <w:rPr>
          <w:rFonts w:ascii="Times New Roman" w:hAnsi="Times New Roman" w:cs="Times New Roman"/>
          <w:b/>
          <w:sz w:val="28"/>
          <w:szCs w:val="28"/>
        </w:rPr>
        <w:t xml:space="preserve"> район города Брянска,</w:t>
      </w:r>
      <w:r w:rsidR="00DE668A">
        <w:rPr>
          <w:rFonts w:ascii="Times New Roman" w:hAnsi="Times New Roman" w:cs="Times New Roman"/>
          <w:b/>
          <w:sz w:val="28"/>
          <w:szCs w:val="28"/>
        </w:rPr>
        <w:t xml:space="preserve"> 115 206 тыс. человек</w:t>
      </w:r>
      <w:r w:rsidR="00021450" w:rsidRPr="00AC1C27">
        <w:rPr>
          <w:rFonts w:ascii="Times New Roman" w:hAnsi="Times New Roman" w:cs="Times New Roman"/>
          <w:b/>
          <w:sz w:val="28"/>
          <w:szCs w:val="28"/>
        </w:rPr>
        <w:t>.</w:t>
      </w:r>
    </w:p>
    <w:p w:rsidR="00021450" w:rsidRPr="00AC1C27" w:rsidRDefault="00021450" w:rsidP="00AC1C27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19E" w:rsidRPr="00AC1C27" w:rsidRDefault="00021450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 xml:space="preserve"> 3.   </w:t>
      </w:r>
      <w:r w:rsidR="0094719E" w:rsidRPr="00AC1C27">
        <w:rPr>
          <w:rFonts w:ascii="Times New Roman" w:hAnsi="Times New Roman" w:cs="Times New Roman"/>
          <w:sz w:val="28"/>
          <w:szCs w:val="28"/>
        </w:rPr>
        <w:t>Сведения о представителе (инициативной группы, общественного объединения, некоммерческой организации и др.):</w:t>
      </w:r>
    </w:p>
    <w:p w:rsidR="0094719E" w:rsidRPr="00AC1C27" w:rsidRDefault="00F64D03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Петровна</w:t>
      </w:r>
    </w:p>
    <w:p w:rsidR="0094719E" w:rsidRPr="00367E67" w:rsidRDefault="00F64D03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241050</w:t>
      </w:r>
      <w:r w:rsidR="00367E67" w:rsidRPr="00367E67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Брянск, 2-й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Строительный, д. 11</w:t>
      </w:r>
    </w:p>
    <w:p w:rsidR="00021450" w:rsidRPr="00367E67" w:rsidRDefault="003E0767" w:rsidP="00367E6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7E67">
        <w:rPr>
          <w:rFonts w:ascii="Times New Roman" w:hAnsi="Times New Roman" w:cs="Times New Roman"/>
          <w:sz w:val="28"/>
          <w:szCs w:val="28"/>
        </w:rPr>
        <w:t>моб. 8-9</w:t>
      </w:r>
      <w:r w:rsidR="00792A84" w:rsidRPr="00367E67">
        <w:rPr>
          <w:rFonts w:ascii="Times New Roman" w:hAnsi="Times New Roman" w:cs="Times New Roman"/>
          <w:sz w:val="28"/>
          <w:szCs w:val="28"/>
        </w:rPr>
        <w:t>0</w:t>
      </w:r>
      <w:r w:rsidRPr="00367E67">
        <w:rPr>
          <w:rFonts w:ascii="Times New Roman" w:hAnsi="Times New Roman" w:cs="Times New Roman"/>
          <w:sz w:val="28"/>
          <w:szCs w:val="28"/>
        </w:rPr>
        <w:t>5-100-98-38</w:t>
      </w:r>
    </w:p>
    <w:p w:rsidR="00021450" w:rsidRPr="00AC1C27" w:rsidRDefault="00021450" w:rsidP="00AC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Описание проекта:</w:t>
      </w:r>
    </w:p>
    <w:p w:rsidR="00021450" w:rsidRPr="00C82DAB" w:rsidRDefault="00C82DAB" w:rsidP="00C82D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 xml:space="preserve">Благоустройство объекта: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33F">
        <w:rPr>
          <w:rFonts w:ascii="Times New Roman" w:hAnsi="Times New Roman" w:cs="Times New Roman"/>
          <w:sz w:val="28"/>
          <w:szCs w:val="28"/>
        </w:rPr>
        <w:t>Благоустройство спортивно – игровой  площадки по адресу: г. Брянск, ул. Дуки, 17А, МБДОУ детского сада присмотра и оздоровления № 80 «Солнечный» г. Брянска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450" w:rsidRPr="00C82DAB">
        <w:rPr>
          <w:rFonts w:ascii="Times New Roman" w:hAnsi="Times New Roman" w:cs="Times New Roman"/>
          <w:sz w:val="28"/>
          <w:szCs w:val="28"/>
        </w:rPr>
        <w:t>.</w:t>
      </w:r>
    </w:p>
    <w:p w:rsidR="00021450" w:rsidRPr="00AC1C27" w:rsidRDefault="00021450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4.1. Тип проекта: муниципальные объекты физической культуры и спорта.</w:t>
      </w:r>
    </w:p>
    <w:p w:rsidR="00021450" w:rsidRPr="00AC1C27" w:rsidRDefault="005F425E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4.2. ориентировочный бюджет проекта:</w:t>
      </w:r>
    </w:p>
    <w:p w:rsidR="005F425E" w:rsidRPr="00AC1C27" w:rsidRDefault="005F425E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25E" w:rsidRDefault="005F425E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21B" w:rsidRDefault="004A621B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21B" w:rsidRDefault="004A621B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21B" w:rsidRDefault="004A621B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21B" w:rsidRPr="00AC1C27" w:rsidRDefault="004A621B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26"/>
        <w:gridCol w:w="2286"/>
        <w:gridCol w:w="1092"/>
        <w:gridCol w:w="516"/>
        <w:gridCol w:w="1092"/>
        <w:gridCol w:w="416"/>
        <w:gridCol w:w="1402"/>
        <w:gridCol w:w="477"/>
        <w:gridCol w:w="1508"/>
        <w:gridCol w:w="532"/>
      </w:tblGrid>
      <w:tr w:rsidR="00AC1C27" w:rsidRPr="00AC1C27" w:rsidTr="00C82DAB">
        <w:tc>
          <w:tcPr>
            <w:tcW w:w="426" w:type="dxa"/>
            <w:vMerge w:val="restart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vMerge w:val="restart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608" w:type="dxa"/>
            <w:gridSpan w:val="2"/>
            <w:vMerge w:val="restart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5427" w:type="dxa"/>
            <w:gridSpan w:val="6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Финансирование за счет</w:t>
            </w:r>
          </w:p>
        </w:tc>
      </w:tr>
      <w:tr w:rsidR="00AC1C27" w:rsidRPr="00AC1C27" w:rsidTr="00C82DAB">
        <w:tc>
          <w:tcPr>
            <w:tcW w:w="426" w:type="dxa"/>
            <w:vMerge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Merge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gridSpan w:val="2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Средств бюджета</w:t>
            </w:r>
          </w:p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Брянской области</w:t>
            </w:r>
          </w:p>
        </w:tc>
        <w:tc>
          <w:tcPr>
            <w:tcW w:w="1879" w:type="dxa"/>
            <w:gridSpan w:val="2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Средств бюджета</w:t>
            </w:r>
          </w:p>
          <w:p w:rsidR="005F425E" w:rsidRPr="00AC1C27" w:rsidRDefault="00943CD3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F425E" w:rsidRPr="00AC1C27">
              <w:rPr>
                <w:rFonts w:ascii="Times New Roman" w:hAnsi="Times New Roman" w:cs="Times New Roman"/>
              </w:rPr>
              <w:t>униципального образования</w:t>
            </w:r>
          </w:p>
        </w:tc>
        <w:tc>
          <w:tcPr>
            <w:tcW w:w="2040" w:type="dxa"/>
            <w:gridSpan w:val="2"/>
          </w:tcPr>
          <w:p w:rsidR="005F425E" w:rsidRPr="00AC1C27" w:rsidRDefault="00943CD3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населения</w:t>
            </w:r>
          </w:p>
        </w:tc>
      </w:tr>
      <w:tr w:rsidR="004A621B" w:rsidRPr="00AC1C27" w:rsidTr="00C82DAB">
        <w:tc>
          <w:tcPr>
            <w:tcW w:w="426" w:type="dxa"/>
            <w:vMerge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516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2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416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2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477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08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532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%</w:t>
            </w:r>
          </w:p>
        </w:tc>
      </w:tr>
      <w:tr w:rsidR="004A621B" w:rsidRPr="00AC1C27" w:rsidTr="00C82DAB">
        <w:tc>
          <w:tcPr>
            <w:tcW w:w="426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6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8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10</w:t>
            </w:r>
          </w:p>
        </w:tc>
      </w:tr>
      <w:tr w:rsidR="004A621B" w:rsidRPr="00AC1C27" w:rsidTr="00C82DAB">
        <w:tc>
          <w:tcPr>
            <w:tcW w:w="426" w:type="dxa"/>
          </w:tcPr>
          <w:p w:rsidR="005F425E" w:rsidRPr="00AC1C27" w:rsidRDefault="005F425E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6" w:type="dxa"/>
          </w:tcPr>
          <w:p w:rsidR="005F425E" w:rsidRPr="00C82DAB" w:rsidRDefault="00C82DAB" w:rsidP="00C82DAB">
            <w:pPr>
              <w:rPr>
                <w:rFonts w:ascii="Times New Roman" w:hAnsi="Times New Roman" w:cs="Times New Roman"/>
              </w:rPr>
            </w:pPr>
            <w:r w:rsidRPr="00C82DAB">
              <w:rPr>
                <w:rFonts w:ascii="Times New Roman" w:hAnsi="Times New Roman" w:cs="Times New Roman"/>
              </w:rPr>
              <w:t>Благоустройство объекта: «Благоустройство спортивно – игровой  площадки по адресу: г. Брянск, ул. Дуки, 17А, МБДОУ детского сада присмотра и оздоровления № 80 «Солнечный» г. Брянска»</w:t>
            </w:r>
          </w:p>
        </w:tc>
        <w:tc>
          <w:tcPr>
            <w:tcW w:w="1092" w:type="dxa"/>
          </w:tcPr>
          <w:p w:rsidR="005F425E" w:rsidRPr="00C82DAB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2D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05DBE" w:rsidRPr="00C82DA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51F72" w:rsidRPr="00C82D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82DAB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  <w:r w:rsidR="004A621B" w:rsidRPr="00C82DA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16" w:type="dxa"/>
          </w:tcPr>
          <w:p w:rsidR="005F425E" w:rsidRPr="00C82DAB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2DA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92" w:type="dxa"/>
          </w:tcPr>
          <w:p w:rsidR="005F425E" w:rsidRPr="00C82DAB" w:rsidRDefault="00AC1C27" w:rsidP="00A05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2D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05DBE" w:rsidRPr="00C82DAB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  <w:r w:rsidR="004A621B" w:rsidRPr="00C82DAB">
              <w:rPr>
                <w:rFonts w:ascii="Times New Roman" w:hAnsi="Times New Roman" w:cs="Times New Roman"/>
                <w:sz w:val="16"/>
                <w:szCs w:val="16"/>
              </w:rPr>
              <w:t>37500,00</w:t>
            </w:r>
          </w:p>
        </w:tc>
        <w:tc>
          <w:tcPr>
            <w:tcW w:w="416" w:type="dxa"/>
          </w:tcPr>
          <w:p w:rsidR="005F425E" w:rsidRPr="00C82DAB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2DA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402" w:type="dxa"/>
          </w:tcPr>
          <w:p w:rsidR="005F425E" w:rsidRPr="00C82DAB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2D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621B" w:rsidRPr="00C82DAB">
              <w:rPr>
                <w:rFonts w:ascii="Times New Roman" w:hAnsi="Times New Roman" w:cs="Times New Roman"/>
                <w:sz w:val="16"/>
                <w:szCs w:val="16"/>
              </w:rPr>
              <w:t>37500,00</w:t>
            </w:r>
          </w:p>
        </w:tc>
        <w:tc>
          <w:tcPr>
            <w:tcW w:w="477" w:type="dxa"/>
          </w:tcPr>
          <w:p w:rsidR="005F425E" w:rsidRPr="00C82DAB" w:rsidRDefault="00151F72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2D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8" w:type="dxa"/>
          </w:tcPr>
          <w:p w:rsidR="005F425E" w:rsidRPr="00C82DAB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2DAB">
              <w:rPr>
                <w:rFonts w:ascii="Times New Roman" w:hAnsi="Times New Roman" w:cs="Times New Roman"/>
                <w:sz w:val="16"/>
                <w:szCs w:val="16"/>
              </w:rPr>
              <w:t>125000</w:t>
            </w:r>
            <w:bookmarkStart w:id="0" w:name="_GoBack"/>
            <w:bookmarkEnd w:id="0"/>
            <w:r w:rsidR="004A621B" w:rsidRPr="00C82DA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32" w:type="dxa"/>
          </w:tcPr>
          <w:p w:rsidR="005F425E" w:rsidRPr="00C82DAB" w:rsidRDefault="00151F72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2D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A621B" w:rsidRPr="00AC1C27" w:rsidTr="00C82DAB">
        <w:tc>
          <w:tcPr>
            <w:tcW w:w="426" w:type="dxa"/>
          </w:tcPr>
          <w:p w:rsidR="00AC1C27" w:rsidRPr="00AC1C27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C1C27" w:rsidRPr="00AC1C27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C2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92" w:type="dxa"/>
          </w:tcPr>
          <w:p w:rsidR="00AC1C27" w:rsidRPr="00A05DBE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05DBE" w:rsidRPr="00A05DB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="004A621B" w:rsidRPr="00A05DB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516" w:type="dxa"/>
          </w:tcPr>
          <w:p w:rsidR="00AC1C27" w:rsidRPr="00AC1C27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C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2" w:type="dxa"/>
          </w:tcPr>
          <w:p w:rsidR="00AC1C27" w:rsidRPr="00A05DBE" w:rsidRDefault="004A621B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05DBE" w:rsidRPr="00A05DBE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>37500,00</w:t>
            </w:r>
          </w:p>
        </w:tc>
        <w:tc>
          <w:tcPr>
            <w:tcW w:w="416" w:type="dxa"/>
          </w:tcPr>
          <w:p w:rsidR="00AC1C27" w:rsidRPr="00AC1C27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C2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2" w:type="dxa"/>
          </w:tcPr>
          <w:p w:rsidR="00AC1C27" w:rsidRPr="00AC1C27" w:rsidRDefault="004A621B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37500,00</w:t>
            </w:r>
          </w:p>
        </w:tc>
        <w:tc>
          <w:tcPr>
            <w:tcW w:w="477" w:type="dxa"/>
          </w:tcPr>
          <w:p w:rsidR="00AC1C27" w:rsidRPr="00AC1C27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C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8" w:type="dxa"/>
          </w:tcPr>
          <w:p w:rsidR="00AC1C27" w:rsidRPr="00AC1C27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C27">
              <w:rPr>
                <w:rFonts w:ascii="Times New Roman" w:hAnsi="Times New Roman" w:cs="Times New Roman"/>
                <w:sz w:val="20"/>
                <w:szCs w:val="20"/>
              </w:rPr>
              <w:t>125000</w:t>
            </w:r>
            <w:r w:rsidR="004A62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32" w:type="dxa"/>
          </w:tcPr>
          <w:p w:rsidR="00AC1C27" w:rsidRPr="00AC1C27" w:rsidRDefault="00AC1C27" w:rsidP="00AC1C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5F425E" w:rsidRPr="00AC1C27" w:rsidRDefault="005F425E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9AD" w:rsidRPr="00AC1C27" w:rsidRDefault="005F425E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4.3. Социальная эффективность от реализации проекта:</w:t>
      </w:r>
    </w:p>
    <w:p w:rsidR="005F425E" w:rsidRPr="00AC1C27" w:rsidRDefault="005F425E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В результате реализации проекта будет решена задача обустройства места для зан</w:t>
      </w:r>
      <w:r w:rsidR="003E0767">
        <w:rPr>
          <w:rFonts w:ascii="Times New Roman" w:hAnsi="Times New Roman" w:cs="Times New Roman"/>
          <w:sz w:val="28"/>
          <w:szCs w:val="28"/>
        </w:rPr>
        <w:t xml:space="preserve">ятий спортом детей в </w:t>
      </w:r>
      <w:r w:rsidR="000C4249" w:rsidRPr="00AC1C27">
        <w:rPr>
          <w:rFonts w:ascii="Times New Roman" w:hAnsi="Times New Roman" w:cs="Times New Roman"/>
          <w:sz w:val="28"/>
          <w:szCs w:val="28"/>
        </w:rPr>
        <w:t xml:space="preserve"> МБ</w:t>
      </w:r>
      <w:r w:rsidR="003E0767">
        <w:rPr>
          <w:rFonts w:ascii="Times New Roman" w:hAnsi="Times New Roman" w:cs="Times New Roman"/>
          <w:sz w:val="28"/>
          <w:szCs w:val="28"/>
        </w:rPr>
        <w:t>Д</w:t>
      </w:r>
      <w:r w:rsidR="000C4249" w:rsidRPr="00AC1C27">
        <w:rPr>
          <w:rFonts w:ascii="Times New Roman" w:hAnsi="Times New Roman" w:cs="Times New Roman"/>
          <w:sz w:val="28"/>
          <w:szCs w:val="28"/>
        </w:rPr>
        <w:t xml:space="preserve">ОУ </w:t>
      </w:r>
      <w:r w:rsidR="003E0767">
        <w:rPr>
          <w:rFonts w:ascii="Times New Roman" w:hAnsi="Times New Roman" w:cs="Times New Roman"/>
          <w:sz w:val="28"/>
          <w:szCs w:val="28"/>
        </w:rPr>
        <w:t>детском саду присмотра и оздоровления  № 80 «Солнечный»</w:t>
      </w:r>
      <w:r w:rsidR="000C4249" w:rsidRPr="00AC1C27">
        <w:rPr>
          <w:rFonts w:ascii="Times New Roman" w:hAnsi="Times New Roman" w:cs="Times New Roman"/>
          <w:sz w:val="28"/>
          <w:szCs w:val="28"/>
        </w:rPr>
        <w:t xml:space="preserve"> г. Брянска.</w:t>
      </w:r>
    </w:p>
    <w:p w:rsidR="000C4249" w:rsidRPr="00AC1C27" w:rsidRDefault="000C4249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4.3.1. Общественная значимость проекта заключается в том, что он способствует:</w:t>
      </w:r>
    </w:p>
    <w:p w:rsidR="000C4249" w:rsidRPr="00AC1C27" w:rsidRDefault="000C4249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- созданию благоприятной среды для занятий спортом и сохранения здоровья, улучшение экологического, санитарного, гигиенического и эстетического состо</w:t>
      </w:r>
      <w:r w:rsidR="003E0767">
        <w:rPr>
          <w:rFonts w:ascii="Times New Roman" w:hAnsi="Times New Roman" w:cs="Times New Roman"/>
          <w:sz w:val="28"/>
          <w:szCs w:val="28"/>
        </w:rPr>
        <w:t>яния образовательного дошкольного учреждения</w:t>
      </w:r>
      <w:r w:rsidRPr="00AC1C27">
        <w:rPr>
          <w:rFonts w:ascii="Times New Roman" w:hAnsi="Times New Roman" w:cs="Times New Roman"/>
          <w:sz w:val="28"/>
          <w:szCs w:val="28"/>
        </w:rPr>
        <w:t>.</w:t>
      </w:r>
    </w:p>
    <w:p w:rsidR="000C4249" w:rsidRPr="00AC1C27" w:rsidRDefault="000C4249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- повышению эффективности физкультурно-оздоровительной и спортивно-массовой работы МБ</w:t>
      </w:r>
      <w:r w:rsidR="003E0767">
        <w:rPr>
          <w:rFonts w:ascii="Times New Roman" w:hAnsi="Times New Roman" w:cs="Times New Roman"/>
          <w:sz w:val="28"/>
          <w:szCs w:val="28"/>
        </w:rPr>
        <w:t>ДОУ детского сада присмотра и оздоровления  № 80 «Солнечный»</w:t>
      </w:r>
      <w:r w:rsidRPr="00AC1C27">
        <w:rPr>
          <w:rFonts w:ascii="Times New Roman" w:hAnsi="Times New Roman" w:cs="Times New Roman"/>
          <w:sz w:val="28"/>
          <w:szCs w:val="28"/>
        </w:rPr>
        <w:t xml:space="preserve"> г. Брянска;</w:t>
      </w:r>
    </w:p>
    <w:p w:rsidR="000C4249" w:rsidRPr="00AC1C27" w:rsidRDefault="003E0767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14</w:t>
      </w:r>
      <w:r w:rsidR="000C4249" w:rsidRPr="00AC1C27">
        <w:rPr>
          <w:rFonts w:ascii="Times New Roman" w:hAnsi="Times New Roman" w:cs="Times New Roman"/>
          <w:sz w:val="28"/>
          <w:szCs w:val="28"/>
        </w:rPr>
        <w:t xml:space="preserve">0 детей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0C4249" w:rsidRPr="00AC1C27">
        <w:rPr>
          <w:rFonts w:ascii="Times New Roman" w:hAnsi="Times New Roman" w:cs="Times New Roman"/>
          <w:sz w:val="28"/>
          <w:szCs w:val="28"/>
        </w:rPr>
        <w:t>ежедневно будут приобщены к занятиям физической культурой и спортом на многофункциональной спортивной площадке.</w:t>
      </w:r>
    </w:p>
    <w:p w:rsidR="000C4249" w:rsidRPr="00AC1C27" w:rsidRDefault="000C4249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4.3.2. Создание благоприятных экологических и природных условий на территории муниципального образования:</w:t>
      </w:r>
    </w:p>
    <w:p w:rsidR="000C4249" w:rsidRPr="00AC1C27" w:rsidRDefault="000C4249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 xml:space="preserve">1. Повышение уровня благоустройства мест многофункциональными спортивно-игровыми комплексами, спортивными, детскими </w:t>
      </w:r>
      <w:r w:rsidR="007A43B6" w:rsidRPr="00AC1C27">
        <w:rPr>
          <w:rFonts w:ascii="Times New Roman" w:hAnsi="Times New Roman" w:cs="Times New Roman"/>
          <w:sz w:val="28"/>
          <w:szCs w:val="28"/>
        </w:rPr>
        <w:t>комплексами.</w:t>
      </w:r>
    </w:p>
    <w:p w:rsidR="007A43B6" w:rsidRPr="00AC1C27" w:rsidRDefault="007A43B6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2. Благ</w:t>
      </w:r>
      <w:r w:rsidR="003E0767">
        <w:rPr>
          <w:rFonts w:ascii="Times New Roman" w:hAnsi="Times New Roman" w:cs="Times New Roman"/>
          <w:sz w:val="28"/>
          <w:szCs w:val="28"/>
        </w:rPr>
        <w:t>оустройство территории дошкольного образовательного учреждения</w:t>
      </w:r>
      <w:r w:rsidRPr="00AC1C27">
        <w:rPr>
          <w:rFonts w:ascii="Times New Roman" w:hAnsi="Times New Roman" w:cs="Times New Roman"/>
          <w:sz w:val="28"/>
          <w:szCs w:val="28"/>
        </w:rPr>
        <w:t>.</w:t>
      </w:r>
    </w:p>
    <w:p w:rsidR="007A43B6" w:rsidRPr="00AC1C27" w:rsidRDefault="007A43B6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lastRenderedPageBreak/>
        <w:t xml:space="preserve"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r w:rsidR="00367E67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454255">
        <w:rPr>
          <w:rFonts w:ascii="Times New Roman" w:hAnsi="Times New Roman" w:cs="Times New Roman"/>
          <w:sz w:val="28"/>
          <w:szCs w:val="28"/>
        </w:rPr>
        <w:t>город Брянск</w:t>
      </w:r>
      <w:r w:rsidRPr="00AC1C27">
        <w:rPr>
          <w:rFonts w:ascii="Times New Roman" w:hAnsi="Times New Roman" w:cs="Times New Roman"/>
          <w:sz w:val="28"/>
          <w:szCs w:val="28"/>
        </w:rPr>
        <w:t>.</w:t>
      </w:r>
    </w:p>
    <w:p w:rsidR="007A43B6" w:rsidRPr="00AC1C27" w:rsidRDefault="007A43B6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4.3.3. Применение новых эффективных технических решений, технологий, материалов, конструкций и оборудования:</w:t>
      </w:r>
    </w:p>
    <w:p w:rsidR="007A43B6" w:rsidRPr="00AC1C27" w:rsidRDefault="00B93AC1" w:rsidP="00AC1C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 xml:space="preserve">При реализации данного проекта будут учтены важнейшие особенности организации уличного отдыха детей: </w:t>
      </w:r>
      <w:proofErr w:type="spellStart"/>
      <w:r w:rsidRPr="00AC1C27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AC1C27">
        <w:rPr>
          <w:rFonts w:ascii="Times New Roman" w:hAnsi="Times New Roman" w:cs="Times New Roman"/>
          <w:sz w:val="28"/>
          <w:szCs w:val="28"/>
        </w:rPr>
        <w:t>, красочность,</w:t>
      </w:r>
      <w:r w:rsidR="00AC1C27">
        <w:rPr>
          <w:rFonts w:ascii="Times New Roman" w:hAnsi="Times New Roman" w:cs="Times New Roman"/>
          <w:sz w:val="28"/>
          <w:szCs w:val="28"/>
        </w:rPr>
        <w:t xml:space="preserve"> увлекательность и безопасность</w:t>
      </w:r>
      <w:r w:rsidR="007A43B6" w:rsidRPr="00AC1C27">
        <w:rPr>
          <w:rFonts w:ascii="Times New Roman" w:hAnsi="Times New Roman" w:cs="Times New Roman"/>
          <w:sz w:val="28"/>
          <w:szCs w:val="28"/>
        </w:rPr>
        <w:t>.</w:t>
      </w:r>
    </w:p>
    <w:p w:rsidR="007A43B6" w:rsidRPr="00AC1C27" w:rsidRDefault="007A43B6" w:rsidP="00AC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Информация по объекту:</w:t>
      </w:r>
    </w:p>
    <w:p w:rsidR="007A43B6" w:rsidRPr="00AC1C27" w:rsidRDefault="007A43B6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5.1. Общая характеристика объекта:</w:t>
      </w:r>
    </w:p>
    <w:p w:rsidR="007A43B6" w:rsidRPr="00AC1C27" w:rsidRDefault="007A43B6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 xml:space="preserve">5.2. Дата постройки, текущее состояние объекта (только для существующих объектов): </w:t>
      </w:r>
      <w:r w:rsidR="007F72CC">
        <w:rPr>
          <w:rFonts w:ascii="Times New Roman" w:hAnsi="Times New Roman" w:cs="Times New Roman"/>
          <w:sz w:val="28"/>
          <w:szCs w:val="28"/>
        </w:rPr>
        <w:t>на территории дошкольного образовательного учреждения</w:t>
      </w:r>
      <w:r w:rsidR="00B93AC1" w:rsidRPr="00AC1C27">
        <w:rPr>
          <w:rFonts w:ascii="Times New Roman" w:hAnsi="Times New Roman" w:cs="Times New Roman"/>
          <w:sz w:val="28"/>
          <w:szCs w:val="28"/>
        </w:rPr>
        <w:t xml:space="preserve"> отсутствует полноценное </w:t>
      </w:r>
      <w:r w:rsidR="00AC1C27" w:rsidRPr="00AC1C27">
        <w:rPr>
          <w:rFonts w:ascii="Times New Roman" w:hAnsi="Times New Roman" w:cs="Times New Roman"/>
          <w:sz w:val="28"/>
          <w:szCs w:val="28"/>
        </w:rPr>
        <w:t>плоскостное спортивное сооружение,</w:t>
      </w:r>
      <w:r w:rsidR="00B93AC1" w:rsidRPr="00AC1C27">
        <w:rPr>
          <w:rFonts w:ascii="Times New Roman" w:hAnsi="Times New Roman" w:cs="Times New Roman"/>
          <w:sz w:val="28"/>
          <w:szCs w:val="28"/>
        </w:rPr>
        <w:t xml:space="preserve"> предн</w:t>
      </w:r>
      <w:r w:rsidR="007F72CC">
        <w:rPr>
          <w:rFonts w:ascii="Times New Roman" w:hAnsi="Times New Roman" w:cs="Times New Roman"/>
          <w:sz w:val="28"/>
          <w:szCs w:val="28"/>
        </w:rPr>
        <w:t>азначенное для проведения занятий</w:t>
      </w:r>
      <w:r w:rsidR="00B93AC1" w:rsidRPr="00AC1C27">
        <w:rPr>
          <w:rFonts w:ascii="Times New Roman" w:hAnsi="Times New Roman" w:cs="Times New Roman"/>
          <w:sz w:val="28"/>
          <w:szCs w:val="28"/>
        </w:rPr>
        <w:t xml:space="preserve"> физкультуры на открытом воздухе. Существует острая необходимость в организации комфортных и безопасных условий для приобщения к здоровому образу жизни, развитию массовой физкультуры и спорта на указанной территории</w:t>
      </w:r>
      <w:r w:rsidR="007F72CC">
        <w:rPr>
          <w:rFonts w:ascii="Times New Roman" w:hAnsi="Times New Roman" w:cs="Times New Roman"/>
          <w:sz w:val="28"/>
          <w:szCs w:val="28"/>
        </w:rPr>
        <w:t>.</w:t>
      </w:r>
    </w:p>
    <w:p w:rsidR="00C87E75" w:rsidRPr="00AC1C27" w:rsidRDefault="007A43B6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5.3. Информация о собственнике объекта:</w:t>
      </w:r>
    </w:p>
    <w:p w:rsidR="007A43B6" w:rsidRPr="00AC1C27" w:rsidRDefault="007F72CC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присмотра и оздоровления  № 80 «Солнечный»  г. Брянска, ИНН: 3234034480, ОГРН: 1023202744883</w:t>
      </w:r>
      <w:r w:rsidR="00DE668A">
        <w:rPr>
          <w:rFonts w:ascii="Times New Roman" w:hAnsi="Times New Roman" w:cs="Times New Roman"/>
          <w:sz w:val="28"/>
          <w:szCs w:val="28"/>
        </w:rPr>
        <w:t>, дата гос. Регистрации: 01.07.2000</w:t>
      </w:r>
      <w:r w:rsidR="00F60451" w:rsidRPr="00AC1C27">
        <w:rPr>
          <w:rFonts w:ascii="Times New Roman" w:hAnsi="Times New Roman" w:cs="Times New Roman"/>
          <w:sz w:val="28"/>
          <w:szCs w:val="28"/>
        </w:rPr>
        <w:t>г., наименование регистрирующего органа: Администрация (мэрия) г. Брянска, КПП:</w:t>
      </w:r>
      <w:r w:rsidR="00DE668A" w:rsidRPr="00DE668A">
        <w:rPr>
          <w:rFonts w:ascii="Times New Roman" w:hAnsi="Times New Roman" w:cs="Times New Roman"/>
          <w:sz w:val="28"/>
          <w:szCs w:val="28"/>
        </w:rPr>
        <w:t>325701001</w:t>
      </w:r>
      <w:r w:rsidR="00DE668A">
        <w:rPr>
          <w:rFonts w:ascii="Times New Roman" w:hAnsi="Times New Roman" w:cs="Times New Roman"/>
          <w:sz w:val="28"/>
          <w:szCs w:val="28"/>
        </w:rPr>
        <w:t>;</w:t>
      </w:r>
      <w:r w:rsidR="00F60451" w:rsidRPr="00AC1C27">
        <w:rPr>
          <w:rFonts w:ascii="Times New Roman" w:hAnsi="Times New Roman" w:cs="Times New Roman"/>
          <w:sz w:val="28"/>
          <w:szCs w:val="28"/>
        </w:rPr>
        <w:t xml:space="preserve"> адрес местонахождения: Россия, Б</w:t>
      </w:r>
      <w:r w:rsidR="00251B23">
        <w:rPr>
          <w:rFonts w:ascii="Times New Roman" w:hAnsi="Times New Roman" w:cs="Times New Roman"/>
          <w:sz w:val="28"/>
          <w:szCs w:val="28"/>
        </w:rPr>
        <w:t>рянская область, г. Брянск Советский район, ул. Дуки, д. 17 А</w:t>
      </w:r>
      <w:r w:rsidR="00F60451" w:rsidRPr="00AC1C27">
        <w:rPr>
          <w:rFonts w:ascii="Times New Roman" w:hAnsi="Times New Roman" w:cs="Times New Roman"/>
          <w:sz w:val="28"/>
          <w:szCs w:val="28"/>
        </w:rPr>
        <w:t>.</w:t>
      </w:r>
    </w:p>
    <w:p w:rsidR="00F60451" w:rsidRPr="00AC1C27" w:rsidRDefault="00F60451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Вид права: Постоянное (бессрочное) пользование</w:t>
      </w:r>
    </w:p>
    <w:p w:rsidR="00C87E75" w:rsidRPr="00AC1C27" w:rsidRDefault="00F60451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Объект права: Земельный участок, категория земель: земли населенных пунктов, разрешенное использование: для использования существующих зданий и</w:t>
      </w:r>
      <w:r w:rsidR="00251B23">
        <w:rPr>
          <w:rFonts w:ascii="Times New Roman" w:hAnsi="Times New Roman" w:cs="Times New Roman"/>
          <w:sz w:val="28"/>
          <w:szCs w:val="28"/>
        </w:rPr>
        <w:t xml:space="preserve"> сооружений, общая площадь 706</w:t>
      </w:r>
      <w:r w:rsidRPr="00AC1C2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AC1C2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C1C27">
        <w:rPr>
          <w:rFonts w:ascii="Times New Roman" w:hAnsi="Times New Roman" w:cs="Times New Roman"/>
          <w:sz w:val="28"/>
          <w:szCs w:val="28"/>
        </w:rPr>
        <w:t xml:space="preserve">, адрес объекта: </w:t>
      </w:r>
      <w:proofErr w:type="gramStart"/>
      <w:r w:rsidR="00C87E75" w:rsidRPr="00AC1C27">
        <w:rPr>
          <w:rFonts w:ascii="Times New Roman" w:hAnsi="Times New Roman" w:cs="Times New Roman"/>
          <w:sz w:val="28"/>
          <w:szCs w:val="28"/>
        </w:rPr>
        <w:t>Брянск</w:t>
      </w:r>
      <w:r w:rsidR="00251B23">
        <w:rPr>
          <w:rFonts w:ascii="Times New Roman" w:hAnsi="Times New Roman" w:cs="Times New Roman"/>
          <w:sz w:val="28"/>
          <w:szCs w:val="28"/>
        </w:rPr>
        <w:t>ая область, г. Б</w:t>
      </w:r>
      <w:r w:rsidR="00DE668A">
        <w:rPr>
          <w:rFonts w:ascii="Times New Roman" w:hAnsi="Times New Roman" w:cs="Times New Roman"/>
          <w:sz w:val="28"/>
          <w:szCs w:val="28"/>
        </w:rPr>
        <w:t>рянск, Советский район, ул. 3 Июля, д. 2</w:t>
      </w:r>
      <w:r w:rsidR="00C87E75" w:rsidRPr="00AC1C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3B6" w:rsidRPr="00AC1C27" w:rsidRDefault="001C6639" w:rsidP="00AC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 xml:space="preserve">Наличие технической документации: </w:t>
      </w:r>
      <w:r w:rsidR="00C87E75" w:rsidRPr="00AC1C27">
        <w:rPr>
          <w:rFonts w:ascii="Times New Roman" w:hAnsi="Times New Roman" w:cs="Times New Roman"/>
          <w:sz w:val="28"/>
          <w:szCs w:val="28"/>
        </w:rPr>
        <w:t>локальная смета (локальный сметный расчет).</w:t>
      </w:r>
    </w:p>
    <w:p w:rsidR="00C87E75" w:rsidRPr="00AC1C27" w:rsidRDefault="00AC1C27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 xml:space="preserve">Благоустройство объекта: </w:t>
      </w:r>
      <w:r w:rsidRPr="00AC1C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«Универсальная спортивная площадка на территории МБ</w:t>
      </w:r>
      <w:r w:rsidR="00251B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AC1C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ОУ </w:t>
      </w:r>
      <w:r w:rsidR="00251B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детского сада присмотра и оздоровления № 80 «Солнечный</w:t>
      </w:r>
      <w:r w:rsidRPr="00AC1C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AC1C27">
        <w:rPr>
          <w:rFonts w:ascii="Times New Roman" w:hAnsi="Times New Roman" w:cs="Times New Roman"/>
          <w:sz w:val="28"/>
          <w:szCs w:val="28"/>
        </w:rPr>
        <w:t xml:space="preserve"> г. Брянска»</w:t>
      </w:r>
      <w:r w:rsidR="00C87E75" w:rsidRPr="00AC1C27">
        <w:rPr>
          <w:rFonts w:ascii="Times New Roman" w:hAnsi="Times New Roman" w:cs="Times New Roman"/>
          <w:sz w:val="28"/>
          <w:szCs w:val="28"/>
        </w:rPr>
        <w:t>, дизайн-проект.</w:t>
      </w:r>
    </w:p>
    <w:p w:rsidR="008B729A" w:rsidRDefault="001C6639" w:rsidP="00AC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 xml:space="preserve"> Ожидаемый срок реализации проекта</w:t>
      </w:r>
      <w:r w:rsidR="008B729A" w:rsidRPr="00AC1C27">
        <w:rPr>
          <w:rFonts w:ascii="Times New Roman" w:hAnsi="Times New Roman" w:cs="Times New Roman"/>
          <w:sz w:val="28"/>
          <w:szCs w:val="28"/>
        </w:rPr>
        <w:t xml:space="preserve">: </w:t>
      </w:r>
      <w:r w:rsidR="00367E67">
        <w:rPr>
          <w:rFonts w:ascii="Times New Roman" w:hAnsi="Times New Roman" w:cs="Times New Roman"/>
          <w:sz w:val="28"/>
          <w:szCs w:val="28"/>
        </w:rPr>
        <w:t>6 мес.</w:t>
      </w:r>
    </w:p>
    <w:p w:rsidR="00367E67" w:rsidRPr="00AC1C27" w:rsidRDefault="00367E67" w:rsidP="00AC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Эксплуатация и содержание объекта: </w:t>
      </w:r>
      <w:r w:rsidR="00C82DAB">
        <w:rPr>
          <w:rFonts w:ascii="Times New Roman" w:hAnsi="Times New Roman" w:cs="Times New Roman"/>
          <w:sz w:val="28"/>
          <w:szCs w:val="28"/>
        </w:rPr>
        <w:t>силами</w:t>
      </w:r>
      <w:r>
        <w:rPr>
          <w:rFonts w:ascii="Times New Roman" w:hAnsi="Times New Roman" w:cs="Times New Roman"/>
          <w:sz w:val="28"/>
          <w:szCs w:val="28"/>
        </w:rPr>
        <w:t xml:space="preserve"> МБДОУ детского сада присмотра и оздоровления № 80 «Солнечный» г.Брянска.</w:t>
      </w:r>
    </w:p>
    <w:p w:rsidR="008B729A" w:rsidRPr="00AC1C27" w:rsidRDefault="008B729A" w:rsidP="00AC1C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lastRenderedPageBreak/>
        <w:t xml:space="preserve"> Дополнительная информация и комментарии:</w:t>
      </w:r>
    </w:p>
    <w:p w:rsidR="00FC3AB8" w:rsidRDefault="00F449EC" w:rsidP="006B2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27">
        <w:rPr>
          <w:rFonts w:ascii="Times New Roman" w:hAnsi="Times New Roman" w:cs="Times New Roman"/>
          <w:sz w:val="28"/>
          <w:szCs w:val="28"/>
        </w:rPr>
        <w:t>На наш в</w:t>
      </w:r>
      <w:r w:rsidR="00DE668A">
        <w:rPr>
          <w:rFonts w:ascii="Times New Roman" w:hAnsi="Times New Roman" w:cs="Times New Roman"/>
          <w:sz w:val="28"/>
          <w:szCs w:val="28"/>
        </w:rPr>
        <w:t xml:space="preserve">згляд, </w:t>
      </w:r>
      <w:r w:rsidR="009B1BA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DE668A">
        <w:rPr>
          <w:rFonts w:ascii="Times New Roman" w:hAnsi="Times New Roman" w:cs="Times New Roman"/>
          <w:sz w:val="28"/>
          <w:szCs w:val="28"/>
        </w:rPr>
        <w:t xml:space="preserve">высокую актуальность </w:t>
      </w:r>
      <w:r w:rsidR="006B2EA3">
        <w:rPr>
          <w:rFonts w:ascii="Times New Roman" w:hAnsi="Times New Roman" w:cs="Times New Roman"/>
          <w:sz w:val="28"/>
          <w:szCs w:val="28"/>
        </w:rPr>
        <w:t xml:space="preserve"> гармоничное развитие ребенка – основа формирования личности. Оно зависит от успешного решения многих воспитательных задач: физических, нравственных, эстетических и т.д. Одной из основных задач образования и воспитания на данный момент является сохранение и укрепление здоровья воспитанников. Решение этой задачи во многом зависит от правильной организации физического воспитания и создания соответствующей </w:t>
      </w:r>
      <w:proofErr w:type="spellStart"/>
      <w:r w:rsidR="006B2EA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6B2EA3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6B2EA3" w:rsidRDefault="006B2EA3" w:rsidP="006B2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этой задачей осуществляется на протяжении ряда лет и является одной из приоритетных в нашем детском саду.</w:t>
      </w:r>
    </w:p>
    <w:p w:rsidR="006B2EA3" w:rsidRDefault="006B2EA3" w:rsidP="006B2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здоровому образу жизни способствуют занятия по физической культуре и спортивные досуги на свежем воздухе.</w:t>
      </w:r>
    </w:p>
    <w:p w:rsidR="006B2EA3" w:rsidRPr="00AC1C27" w:rsidRDefault="006B2EA3" w:rsidP="006B2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уделяют большое внимание организации двигательной активности детей на свежем воздухе. Чтобы время пребывания на свежем воздухе было интересным, максимально полезным и безопасным для воспитанников, особое внимание следует уделить детской спортивной площадке. Эффективность ее использования в воспитательных и оздоровительных целях в большей степени зависит от правильной планировки участка и целесообразного размещения оборудования.</w:t>
      </w:r>
    </w:p>
    <w:p w:rsidR="00FC3AB8" w:rsidRPr="00AC1C27" w:rsidRDefault="00FC3AB8" w:rsidP="00AC1C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AB8" w:rsidRDefault="00FC3AB8" w:rsidP="00F44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AB8" w:rsidRDefault="00FC3AB8" w:rsidP="00F449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</w:t>
      </w:r>
      <w:r w:rsidR="009B1BAF">
        <w:rPr>
          <w:rFonts w:ascii="Times New Roman" w:hAnsi="Times New Roman" w:cs="Times New Roman"/>
          <w:sz w:val="28"/>
          <w:szCs w:val="28"/>
        </w:rPr>
        <w:t xml:space="preserve">ия                                     </w:t>
      </w:r>
      <w:r w:rsidR="00F64D03">
        <w:rPr>
          <w:rFonts w:ascii="Times New Roman" w:hAnsi="Times New Roman" w:cs="Times New Roman"/>
          <w:sz w:val="28"/>
          <w:szCs w:val="28"/>
        </w:rPr>
        <w:t xml:space="preserve">                  М.П. Марина</w:t>
      </w:r>
    </w:p>
    <w:p w:rsidR="00FC3AB8" w:rsidRDefault="00FC3AB8" w:rsidP="00F44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AB8" w:rsidRDefault="00FC3AB8" w:rsidP="00F44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AB8" w:rsidRDefault="00FC3AB8" w:rsidP="00F449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202</w:t>
      </w:r>
      <w:r w:rsidR="00F64D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FC3AB8" w:rsidSect="0073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BF9"/>
    <w:multiLevelType w:val="multilevel"/>
    <w:tmpl w:val="043E3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48F05D20"/>
    <w:multiLevelType w:val="hybridMultilevel"/>
    <w:tmpl w:val="916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9AD"/>
    <w:rsid w:val="00021450"/>
    <w:rsid w:val="00081E9A"/>
    <w:rsid w:val="000C4249"/>
    <w:rsid w:val="00116D8E"/>
    <w:rsid w:val="00151F72"/>
    <w:rsid w:val="001C5A21"/>
    <w:rsid w:val="001C6639"/>
    <w:rsid w:val="00251B23"/>
    <w:rsid w:val="002B676A"/>
    <w:rsid w:val="00367E67"/>
    <w:rsid w:val="0037305D"/>
    <w:rsid w:val="003E0767"/>
    <w:rsid w:val="003F5C69"/>
    <w:rsid w:val="00440A41"/>
    <w:rsid w:val="00454255"/>
    <w:rsid w:val="004A621B"/>
    <w:rsid w:val="00541FC2"/>
    <w:rsid w:val="005F425E"/>
    <w:rsid w:val="00644895"/>
    <w:rsid w:val="006B2EA3"/>
    <w:rsid w:val="00704682"/>
    <w:rsid w:val="0071620A"/>
    <w:rsid w:val="00735905"/>
    <w:rsid w:val="00792A84"/>
    <w:rsid w:val="007A43B6"/>
    <w:rsid w:val="007C051D"/>
    <w:rsid w:val="007D0CA4"/>
    <w:rsid w:val="007D5B3F"/>
    <w:rsid w:val="007F72CC"/>
    <w:rsid w:val="00834752"/>
    <w:rsid w:val="0089400C"/>
    <w:rsid w:val="008B729A"/>
    <w:rsid w:val="00943CD3"/>
    <w:rsid w:val="0094719E"/>
    <w:rsid w:val="009529D9"/>
    <w:rsid w:val="00986010"/>
    <w:rsid w:val="009A76ED"/>
    <w:rsid w:val="009B1BAF"/>
    <w:rsid w:val="00A05DBE"/>
    <w:rsid w:val="00A20060"/>
    <w:rsid w:val="00A522FA"/>
    <w:rsid w:val="00A5750B"/>
    <w:rsid w:val="00AC1C27"/>
    <w:rsid w:val="00B26A93"/>
    <w:rsid w:val="00B926B7"/>
    <w:rsid w:val="00B93AC1"/>
    <w:rsid w:val="00BA3C0E"/>
    <w:rsid w:val="00C319AD"/>
    <w:rsid w:val="00C64073"/>
    <w:rsid w:val="00C82DAB"/>
    <w:rsid w:val="00C87E75"/>
    <w:rsid w:val="00CA38F4"/>
    <w:rsid w:val="00CC4934"/>
    <w:rsid w:val="00D0529D"/>
    <w:rsid w:val="00DE668A"/>
    <w:rsid w:val="00E363AF"/>
    <w:rsid w:val="00E85672"/>
    <w:rsid w:val="00F449EC"/>
    <w:rsid w:val="00F60451"/>
    <w:rsid w:val="00F64D03"/>
    <w:rsid w:val="00FC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9AD"/>
    <w:pPr>
      <w:ind w:left="720"/>
      <w:contextualSpacing/>
    </w:pPr>
  </w:style>
  <w:style w:type="table" w:styleId="a4">
    <w:name w:val="Table Grid"/>
    <w:basedOn w:val="a1"/>
    <w:uiPriority w:val="59"/>
    <w:rsid w:val="005F4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User</cp:lastModifiedBy>
  <cp:revision>2</cp:revision>
  <cp:lastPrinted>2023-11-13T08:29:00Z</cp:lastPrinted>
  <dcterms:created xsi:type="dcterms:W3CDTF">2023-12-20T06:33:00Z</dcterms:created>
  <dcterms:modified xsi:type="dcterms:W3CDTF">2023-12-20T06:33:00Z</dcterms:modified>
</cp:coreProperties>
</file>